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03-06/2025/6490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- г. Миллерово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94.61.057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Тарасовский, Ростовская область, п. Тарасовский, ул. Островского, 69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